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753CC" w14:textId="77777777" w:rsidR="000A5368" w:rsidRDefault="00000000">
      <w:pPr>
        <w:rPr>
          <w:sz w:val="144"/>
          <w:szCs w:val="144"/>
        </w:rPr>
      </w:pPr>
      <w:r w:rsidRPr="000A5368">
        <w:rPr>
          <w:noProof/>
          <w:sz w:val="144"/>
          <w:szCs w:val="144"/>
        </w:rPr>
        <w:drawing>
          <wp:anchor distT="0" distB="0" distL="114300" distR="114300" simplePos="0" relativeHeight="251659776" behindDoc="0" locked="0" layoutInCell="1" allowOverlap="0" wp14:anchorId="499C30C5" wp14:editId="11B088CB">
            <wp:simplePos x="0" y="0"/>
            <wp:positionH relativeFrom="column">
              <wp:posOffset>-37195</wp:posOffset>
            </wp:positionH>
            <wp:positionV relativeFrom="paragraph">
              <wp:posOffset>1719280</wp:posOffset>
            </wp:positionV>
            <wp:extent cx="7949184" cy="8290561"/>
            <wp:effectExtent l="0" t="0" r="0" b="0"/>
            <wp:wrapSquare wrapText="bothSides"/>
            <wp:docPr id="2409" name="Picture 2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9" name="Picture 240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49184" cy="8290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5368">
        <w:rPr>
          <w:sz w:val="144"/>
          <w:szCs w:val="144"/>
        </w:rPr>
        <w:t xml:space="preserve">KNOW CI </w:t>
      </w:r>
    </w:p>
    <w:p w14:paraId="16AD8234" w14:textId="1D81C3FC" w:rsidR="00BF64F8" w:rsidRPr="000A5368" w:rsidRDefault="00000000">
      <w:pPr>
        <w:rPr>
          <w:sz w:val="144"/>
          <w:szCs w:val="144"/>
        </w:rPr>
      </w:pPr>
      <w:r w:rsidRPr="000A5368">
        <w:rPr>
          <w:sz w:val="144"/>
          <w:szCs w:val="144"/>
        </w:rPr>
        <w:t>NO WASTE</w:t>
      </w:r>
    </w:p>
    <w:sectPr w:rsidR="00BF64F8" w:rsidRPr="000A5368">
      <w:pgSz w:w="15840" w:h="24480"/>
      <w:pgMar w:top="1440" w:right="1963" w:bottom="1440" w:left="178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64F8"/>
    <w:rsid w:val="000A5368"/>
    <w:rsid w:val="00165E82"/>
    <w:rsid w:val="0021069B"/>
    <w:rsid w:val="008604CC"/>
    <w:rsid w:val="00BF6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7003EB"/>
  <w15:docId w15:val="{2267BD25-5FA6-4E0D-B17D-0A2754755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1338" w:lineRule="auto"/>
      <w:jc w:val="center"/>
    </w:pPr>
    <w:rPr>
      <w:rFonts w:ascii="Calibri" w:eastAsia="Calibri" w:hAnsi="Calibri" w:cs="Calibri"/>
      <w:b/>
      <w:color w:val="8CBD3A"/>
      <w:sz w:val="2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F34A3C71BCC74582C429665F77FC00" ma:contentTypeVersion="17" ma:contentTypeDescription="Create a new document." ma:contentTypeScope="" ma:versionID="e2b7cc8ea8b2c75ee687b2ad1fb2f461">
  <xsd:schema xmlns:xsd="http://www.w3.org/2001/XMLSchema" xmlns:xs="http://www.w3.org/2001/XMLSchema" xmlns:p="http://schemas.microsoft.com/office/2006/metadata/properties" xmlns:ns2="0968ec15-7118-4113-a0f5-0e5fba97c687" xmlns:ns3="d0a145cb-b0b4-41e4-9b77-c8e5b835c05d" targetNamespace="http://schemas.microsoft.com/office/2006/metadata/properties" ma:root="true" ma:fieldsID="eee2924c76b6f435464d27519c361171" ns2:_="" ns3:_="">
    <xsd:import namespace="0968ec15-7118-4113-a0f5-0e5fba97c687"/>
    <xsd:import namespace="d0a145cb-b0b4-41e4-9b77-c8e5b835c0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68ec15-7118-4113-a0f5-0e5fba97c6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d85661a-afb4-4c8e-828f-955c05e3e21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a145cb-b0b4-41e4-9b77-c8e5b835c05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5ef4593-fe83-4762-ba8a-7f1b1b69c688}" ma:internalName="TaxCatchAll" ma:showField="CatchAllData" ma:web="d0a145cb-b0b4-41e4-9b77-c8e5b835c0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E9003CD-1FCD-414F-B87B-2ADB3EE2D080}"/>
</file>

<file path=customXml/itemProps2.xml><?xml version="1.0" encoding="utf-8"?>
<ds:datastoreItem xmlns:ds="http://schemas.openxmlformats.org/officeDocument/2006/customXml" ds:itemID="{2EB4E504-9D0D-4091-B273-F4709F16CD8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Korina R Kasperek</dc:creator>
  <cp:keywords/>
  <cp:lastModifiedBy>Korina R Kasperek</cp:lastModifiedBy>
  <cp:revision>3</cp:revision>
  <dcterms:created xsi:type="dcterms:W3CDTF">2023-08-22T14:50:00Z</dcterms:created>
  <dcterms:modified xsi:type="dcterms:W3CDTF">2023-08-22T14:51:00Z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5d47762-d1c3-476b-91fd-63cae19eaafb_Enabled">
    <vt:lpwstr>true</vt:lpwstr>
  </property>
  <property fmtid="{D5CDD505-2E9C-101B-9397-08002B2CF9AE}" pid="3" name="MSIP_Label_d5d47762-d1c3-476b-91fd-63cae19eaafb_SetDate">
    <vt:lpwstr>2023-08-22T14:50:28Z</vt:lpwstr>
  </property>
  <property fmtid="{D5CDD505-2E9C-101B-9397-08002B2CF9AE}" pid="4" name="MSIP_Label_d5d47762-d1c3-476b-91fd-63cae19eaafb_Method">
    <vt:lpwstr>Standard</vt:lpwstr>
  </property>
  <property fmtid="{D5CDD505-2E9C-101B-9397-08002B2CF9AE}" pid="5" name="MSIP_Label_d5d47762-d1c3-476b-91fd-63cae19eaafb_Name">
    <vt:lpwstr>d5d47762-d1c3-476b-91fd-63cae19eaafb</vt:lpwstr>
  </property>
  <property fmtid="{D5CDD505-2E9C-101B-9397-08002B2CF9AE}" pid="6" name="MSIP_Label_d5d47762-d1c3-476b-91fd-63cae19eaafb_SiteId">
    <vt:lpwstr>8e61d5fe-7749-4e76-88ee-6d8799ae8143</vt:lpwstr>
  </property>
  <property fmtid="{D5CDD505-2E9C-101B-9397-08002B2CF9AE}" pid="7" name="MSIP_Label_d5d47762-d1c3-476b-91fd-63cae19eaafb_ActionId">
    <vt:lpwstr>4db8f1f1-131c-47c2-b5de-e77684459290</vt:lpwstr>
  </property>
  <property fmtid="{D5CDD505-2E9C-101B-9397-08002B2CF9AE}" pid="8" name="MSIP_Label_d5d47762-d1c3-476b-91fd-63cae19eaafb_ContentBits">
    <vt:lpwstr>0</vt:lpwstr>
  </property>
</Properties>
</file>